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1EA9" w14:textId="67EF08FC" w:rsidR="00BE7C28" w:rsidRDefault="00BE7C28">
      <w:pPr>
        <w:rPr>
          <w:b/>
          <w:bCs/>
        </w:rPr>
      </w:pPr>
      <w:r>
        <w:rPr>
          <w:b/>
          <w:bCs/>
        </w:rPr>
        <w:t xml:space="preserve">ZAKRES MATERIAŁU Z JĘZYKA WŁOSKIEGO DLA KLASY </w:t>
      </w:r>
      <w:r w:rsidR="000858F0">
        <w:rPr>
          <w:b/>
          <w:bCs/>
        </w:rPr>
        <w:t>II 2- godzinnej</w:t>
      </w:r>
    </w:p>
    <w:p w14:paraId="5838944C" w14:textId="48DF7BBB" w:rsidR="000858F0" w:rsidRDefault="000858F0">
      <w:pPr>
        <w:rPr>
          <w:b/>
          <w:bCs/>
        </w:rPr>
      </w:pPr>
      <w:r>
        <w:rPr>
          <w:b/>
          <w:bCs/>
        </w:rPr>
        <w:t xml:space="preserve">PODRĘCZNIK „IL </w:t>
      </w:r>
      <w:proofErr w:type="spellStart"/>
      <w:r>
        <w:rPr>
          <w:b/>
          <w:bCs/>
        </w:rPr>
        <w:t>BELPAESE</w:t>
      </w:r>
      <w:proofErr w:type="spellEnd"/>
      <w:r>
        <w:rPr>
          <w:b/>
          <w:bCs/>
        </w:rPr>
        <w:t xml:space="preserve"> 2”</w:t>
      </w:r>
    </w:p>
    <w:p w14:paraId="409A7E83" w14:textId="01F44FAB" w:rsidR="000858F0" w:rsidRDefault="000858F0">
      <w:pPr>
        <w:rPr>
          <w:b/>
          <w:bCs/>
        </w:rPr>
      </w:pPr>
    </w:p>
    <w:p w14:paraId="14A11210" w14:textId="24FC277C" w:rsidR="000858F0" w:rsidRDefault="00A36DA3">
      <w:pPr>
        <w:rPr>
          <w:b/>
          <w:bCs/>
        </w:rPr>
      </w:pPr>
      <w:r>
        <w:rPr>
          <w:b/>
          <w:bCs/>
        </w:rPr>
        <w:t>Kompetencje:</w:t>
      </w:r>
    </w:p>
    <w:p w14:paraId="788381D5" w14:textId="27727FFC" w:rsidR="00A36DA3" w:rsidRDefault="007C6C19">
      <w:r>
        <w:t xml:space="preserve">Opanowanie w mowie i piśmie umiejętności komunikacyjnych takich jak: </w:t>
      </w:r>
    </w:p>
    <w:p w14:paraId="1D5AA545" w14:textId="775FEC3F" w:rsidR="00F928C4" w:rsidRDefault="00F928C4" w:rsidP="00F928C4">
      <w:pPr>
        <w:pStyle w:val="Akapitzlist"/>
        <w:numPr>
          <w:ilvl w:val="0"/>
          <w:numId w:val="1"/>
        </w:numPr>
      </w:pPr>
      <w:r>
        <w:t xml:space="preserve">Opisywanie wyglądu zewnętrznego </w:t>
      </w:r>
      <w:r w:rsidR="00DC35B7">
        <w:t xml:space="preserve">i charakteru </w:t>
      </w:r>
      <w:r>
        <w:t>osób</w:t>
      </w:r>
    </w:p>
    <w:p w14:paraId="741CC75F" w14:textId="4E49D738" w:rsidR="00DC35B7" w:rsidRDefault="00DC35B7" w:rsidP="00F928C4">
      <w:pPr>
        <w:pStyle w:val="Akapitzlist"/>
        <w:numPr>
          <w:ilvl w:val="0"/>
          <w:numId w:val="1"/>
        </w:numPr>
      </w:pPr>
      <w:r>
        <w:t xml:space="preserve">Mówienie o </w:t>
      </w:r>
      <w:r w:rsidR="00D1335E">
        <w:t xml:space="preserve">gustach, </w:t>
      </w:r>
      <w:r>
        <w:t xml:space="preserve">zwyczajach i stylu życia </w:t>
      </w:r>
    </w:p>
    <w:p w14:paraId="3B85E4ED" w14:textId="77777777" w:rsidR="00DC35B7" w:rsidRDefault="00DC35B7" w:rsidP="00F928C4">
      <w:pPr>
        <w:pStyle w:val="Akapitzlist"/>
        <w:numPr>
          <w:ilvl w:val="0"/>
          <w:numId w:val="1"/>
        </w:numPr>
      </w:pPr>
      <w:r>
        <w:t xml:space="preserve">Dawanie rad i zaleceń </w:t>
      </w:r>
    </w:p>
    <w:p w14:paraId="53F5DEE9" w14:textId="77777777" w:rsidR="00DC35B7" w:rsidRDefault="00DC35B7" w:rsidP="00F928C4">
      <w:pPr>
        <w:pStyle w:val="Akapitzlist"/>
        <w:numPr>
          <w:ilvl w:val="0"/>
          <w:numId w:val="1"/>
        </w:numPr>
      </w:pPr>
      <w:r>
        <w:t>Wyrażanie opinii</w:t>
      </w:r>
    </w:p>
    <w:p w14:paraId="6EA4BBE3" w14:textId="4BC8E66B" w:rsidR="00F928C4" w:rsidRDefault="00F928C4" w:rsidP="00F928C4">
      <w:pPr>
        <w:pStyle w:val="Akapitzlist"/>
        <w:numPr>
          <w:ilvl w:val="0"/>
          <w:numId w:val="1"/>
        </w:numPr>
      </w:pPr>
      <w:r>
        <w:t xml:space="preserve"> </w:t>
      </w:r>
      <w:r w:rsidR="00D1335E">
        <w:t>Mówienie o samopoczuciu fizycznym i psychicznym</w:t>
      </w:r>
    </w:p>
    <w:p w14:paraId="753C767A" w14:textId="441F9F40" w:rsidR="00D1335E" w:rsidRDefault="00D75CB9" w:rsidP="00F928C4">
      <w:pPr>
        <w:pStyle w:val="Akapitzlist"/>
        <w:numPr>
          <w:ilvl w:val="0"/>
          <w:numId w:val="1"/>
        </w:numPr>
      </w:pPr>
      <w:r>
        <w:t>Porównywanie</w:t>
      </w:r>
    </w:p>
    <w:p w14:paraId="0C2D3A29" w14:textId="27E88D0D" w:rsidR="00D75CB9" w:rsidRDefault="00D75CB9" w:rsidP="00F928C4">
      <w:pPr>
        <w:pStyle w:val="Akapitzlist"/>
        <w:numPr>
          <w:ilvl w:val="0"/>
          <w:numId w:val="1"/>
        </w:numPr>
      </w:pPr>
      <w:r>
        <w:t xml:space="preserve">Mówienie o umiejętnościach </w:t>
      </w:r>
    </w:p>
    <w:p w14:paraId="1F77E14C" w14:textId="37D07259" w:rsidR="00D75CB9" w:rsidRDefault="00D75CB9" w:rsidP="00F928C4">
      <w:pPr>
        <w:pStyle w:val="Akapitzlist"/>
        <w:numPr>
          <w:ilvl w:val="0"/>
          <w:numId w:val="1"/>
        </w:numPr>
      </w:pPr>
      <w:r>
        <w:t>Składanie gratulacji i odpowiadanie na gratulacje</w:t>
      </w:r>
    </w:p>
    <w:p w14:paraId="52BF9D64" w14:textId="5699B8E5" w:rsidR="00D75CB9" w:rsidRDefault="000A4324" w:rsidP="00F928C4">
      <w:pPr>
        <w:pStyle w:val="Akapitzlist"/>
        <w:numPr>
          <w:ilvl w:val="0"/>
          <w:numId w:val="1"/>
        </w:numPr>
      </w:pPr>
      <w:r>
        <w:t>Rozmowa z lekarzem</w:t>
      </w:r>
    </w:p>
    <w:p w14:paraId="62570CC5" w14:textId="36DED2A8" w:rsidR="000A4324" w:rsidRDefault="000A4324" w:rsidP="00F928C4">
      <w:pPr>
        <w:pStyle w:val="Akapitzlist"/>
        <w:numPr>
          <w:ilvl w:val="0"/>
          <w:numId w:val="1"/>
        </w:numPr>
      </w:pPr>
      <w:r>
        <w:t>Pytanie o radę i dawanie rad</w:t>
      </w:r>
    </w:p>
    <w:p w14:paraId="1D443500" w14:textId="471C0AA7" w:rsidR="000A4324" w:rsidRDefault="000A4324" w:rsidP="00F928C4">
      <w:pPr>
        <w:pStyle w:val="Akapitzlist"/>
        <w:numPr>
          <w:ilvl w:val="0"/>
          <w:numId w:val="1"/>
        </w:numPr>
      </w:pPr>
      <w:r>
        <w:t>Mówienie o zwyczajach żywieniowych</w:t>
      </w:r>
    </w:p>
    <w:p w14:paraId="19D19458" w14:textId="4ED82C6F" w:rsidR="000A4324" w:rsidRDefault="00973E26" w:rsidP="00F928C4">
      <w:pPr>
        <w:pStyle w:val="Akapitzlist"/>
        <w:numPr>
          <w:ilvl w:val="0"/>
          <w:numId w:val="1"/>
        </w:numPr>
      </w:pPr>
      <w:r>
        <w:t>Pisanie przepisu kulinarnego</w:t>
      </w:r>
    </w:p>
    <w:p w14:paraId="562D71AE" w14:textId="47AB9513" w:rsidR="00973E26" w:rsidRDefault="00017B67" w:rsidP="00F928C4">
      <w:pPr>
        <w:pStyle w:val="Akapitzlist"/>
        <w:numPr>
          <w:ilvl w:val="0"/>
          <w:numId w:val="1"/>
        </w:numPr>
      </w:pPr>
      <w:r>
        <w:t>Wizyta w barze i restauracji</w:t>
      </w:r>
    </w:p>
    <w:p w14:paraId="1C82DB9C" w14:textId="34CF5EE4" w:rsidR="00017B67" w:rsidRDefault="00017B67" w:rsidP="00F928C4">
      <w:pPr>
        <w:pStyle w:val="Akapitzlist"/>
        <w:numPr>
          <w:ilvl w:val="0"/>
          <w:numId w:val="1"/>
        </w:numPr>
      </w:pPr>
      <w:r>
        <w:t>Podawanie instrukcji korzystania z</w:t>
      </w:r>
      <w:r w:rsidR="004812A4">
        <w:t>e sprzętu gospodarstwa domowego</w:t>
      </w:r>
    </w:p>
    <w:p w14:paraId="12781E9B" w14:textId="4A079FE9" w:rsidR="004812A4" w:rsidRDefault="00DA2304" w:rsidP="00F928C4">
      <w:pPr>
        <w:pStyle w:val="Akapitzlist"/>
        <w:numPr>
          <w:ilvl w:val="0"/>
          <w:numId w:val="1"/>
        </w:numPr>
      </w:pPr>
      <w:r>
        <w:t>Opisywanie ubrania</w:t>
      </w:r>
    </w:p>
    <w:p w14:paraId="218E895C" w14:textId="304F783C" w:rsidR="00DA2304" w:rsidRDefault="00DA2304" w:rsidP="00F928C4">
      <w:pPr>
        <w:pStyle w:val="Akapitzlist"/>
        <w:numPr>
          <w:ilvl w:val="0"/>
          <w:numId w:val="1"/>
        </w:numPr>
      </w:pPr>
      <w:r>
        <w:t xml:space="preserve">Robienie zakupów w sklepie odzieżowym </w:t>
      </w:r>
    </w:p>
    <w:p w14:paraId="73C4631F" w14:textId="29E20ED4" w:rsidR="00DA2304" w:rsidRDefault="00DA2304" w:rsidP="00F928C4">
      <w:pPr>
        <w:pStyle w:val="Akapitzlist"/>
        <w:numPr>
          <w:ilvl w:val="0"/>
          <w:numId w:val="1"/>
        </w:numPr>
      </w:pPr>
      <w:r>
        <w:t>Mówienie o podróżach i środkach transportu</w:t>
      </w:r>
      <w:r w:rsidR="00360D10">
        <w:t>, kupowanie biletu kolejowego</w:t>
      </w:r>
    </w:p>
    <w:p w14:paraId="29796A0A" w14:textId="30BA1AB6" w:rsidR="00DA2304" w:rsidRDefault="003326FE" w:rsidP="00F928C4">
      <w:pPr>
        <w:pStyle w:val="Akapitzlist"/>
        <w:numPr>
          <w:ilvl w:val="0"/>
          <w:numId w:val="1"/>
        </w:numPr>
      </w:pPr>
      <w:r>
        <w:t xml:space="preserve">Mówienie o nadziejach i planach na przyszłość </w:t>
      </w:r>
    </w:p>
    <w:p w14:paraId="6E9F7CE6" w14:textId="0B8655CE" w:rsidR="003326FE" w:rsidRDefault="00360D10" w:rsidP="00F928C4">
      <w:pPr>
        <w:pStyle w:val="Akapitzlist"/>
        <w:numPr>
          <w:ilvl w:val="0"/>
          <w:numId w:val="1"/>
        </w:numPr>
      </w:pPr>
      <w:r>
        <w:t xml:space="preserve">Składanie życzeń i odpowiadanie na życzenia </w:t>
      </w:r>
    </w:p>
    <w:p w14:paraId="3B967902" w14:textId="4C2551CE" w:rsidR="004F7FA1" w:rsidRDefault="004F7FA1" w:rsidP="00F928C4">
      <w:pPr>
        <w:pStyle w:val="Akapitzlist"/>
        <w:numPr>
          <w:ilvl w:val="0"/>
          <w:numId w:val="1"/>
        </w:numPr>
      </w:pPr>
      <w:r>
        <w:t>Opisywanie czynności w momencie jej trwania</w:t>
      </w:r>
    </w:p>
    <w:p w14:paraId="4EC03363" w14:textId="146914C3" w:rsidR="004F7FA1" w:rsidRDefault="004F7FA1" w:rsidP="00F928C4">
      <w:pPr>
        <w:pStyle w:val="Akapitzlist"/>
        <w:numPr>
          <w:ilvl w:val="0"/>
          <w:numId w:val="1"/>
        </w:numPr>
      </w:pPr>
      <w:r>
        <w:t>Opisywanie miejsc</w:t>
      </w:r>
      <w:r w:rsidR="009E56D4">
        <w:t>, pogody i nastroju</w:t>
      </w:r>
    </w:p>
    <w:p w14:paraId="7719290E" w14:textId="5FBC9687" w:rsidR="009E56D4" w:rsidRDefault="00EE466D" w:rsidP="00F928C4">
      <w:pPr>
        <w:pStyle w:val="Akapitzlist"/>
        <w:numPr>
          <w:ilvl w:val="0"/>
          <w:numId w:val="1"/>
        </w:numPr>
      </w:pPr>
      <w:r>
        <w:t>Mówienie o czynnościach przeszłych dokonanych</w:t>
      </w:r>
    </w:p>
    <w:p w14:paraId="60E7AADB" w14:textId="59AEC58F" w:rsidR="003F460B" w:rsidRDefault="003F460B" w:rsidP="00F928C4">
      <w:pPr>
        <w:pStyle w:val="Akapitzlist"/>
        <w:numPr>
          <w:ilvl w:val="0"/>
          <w:numId w:val="1"/>
        </w:numPr>
      </w:pPr>
      <w:r>
        <w:t>Składanie zawiadomień na policji</w:t>
      </w:r>
    </w:p>
    <w:p w14:paraId="20DDED19" w14:textId="45E52349" w:rsidR="003F460B" w:rsidRDefault="003F460B" w:rsidP="00F928C4">
      <w:pPr>
        <w:pStyle w:val="Akapitzlist"/>
        <w:numPr>
          <w:ilvl w:val="0"/>
          <w:numId w:val="1"/>
        </w:numPr>
      </w:pPr>
      <w:r>
        <w:t xml:space="preserve">Proszenie o wybaczenie i podawanie usprawiedliwienia </w:t>
      </w:r>
    </w:p>
    <w:p w14:paraId="0287767F" w14:textId="200B75B2" w:rsidR="000D49B1" w:rsidRDefault="000D49B1" w:rsidP="00F928C4">
      <w:pPr>
        <w:pStyle w:val="Akapitzlist"/>
        <w:numPr>
          <w:ilvl w:val="0"/>
          <w:numId w:val="1"/>
        </w:numPr>
      </w:pPr>
      <w:r>
        <w:t>Mówienie o podróżach</w:t>
      </w:r>
    </w:p>
    <w:p w14:paraId="72AEE602" w14:textId="05011A4F" w:rsidR="000D49B1" w:rsidRDefault="000D49B1" w:rsidP="00F928C4">
      <w:pPr>
        <w:pStyle w:val="Akapitzlist"/>
        <w:numPr>
          <w:ilvl w:val="0"/>
          <w:numId w:val="1"/>
        </w:numPr>
      </w:pPr>
      <w:r>
        <w:t>Rozmowa o pracę, pisanie curriculum vitae</w:t>
      </w:r>
    </w:p>
    <w:p w14:paraId="032842A5" w14:textId="77777777" w:rsidR="00D07D02" w:rsidRPr="007C6C19" w:rsidRDefault="00D07D02"/>
    <w:p w14:paraId="16D73047" w14:textId="5863E3D1" w:rsidR="00A36DA3" w:rsidRDefault="00A36DA3">
      <w:pPr>
        <w:rPr>
          <w:b/>
          <w:bCs/>
        </w:rPr>
      </w:pPr>
    </w:p>
    <w:p w14:paraId="0B27A278" w14:textId="0A908B65" w:rsidR="00A36DA3" w:rsidRDefault="00A36DA3">
      <w:pPr>
        <w:rPr>
          <w:b/>
          <w:bCs/>
        </w:rPr>
      </w:pPr>
    </w:p>
    <w:p w14:paraId="66406533" w14:textId="4F77489E" w:rsidR="00A36DA3" w:rsidRDefault="00A36DA3">
      <w:pPr>
        <w:rPr>
          <w:b/>
          <w:bCs/>
        </w:rPr>
      </w:pPr>
    </w:p>
    <w:p w14:paraId="2E29AF3D" w14:textId="3450AF48" w:rsidR="00A36DA3" w:rsidRDefault="00A36DA3">
      <w:pPr>
        <w:rPr>
          <w:b/>
          <w:bCs/>
        </w:rPr>
      </w:pPr>
      <w:r>
        <w:rPr>
          <w:b/>
          <w:bCs/>
        </w:rPr>
        <w:t>Materiał gramatyczny:</w:t>
      </w:r>
    </w:p>
    <w:p w14:paraId="16611A3A" w14:textId="09369EB3" w:rsidR="00A36DA3" w:rsidRDefault="00F51222">
      <w:r>
        <w:t>Opanowanie następujących zagadnień gramatycznych:</w:t>
      </w:r>
    </w:p>
    <w:p w14:paraId="0F72F08D" w14:textId="0ACC2D82" w:rsidR="001C5E7A" w:rsidRDefault="001C5E7A" w:rsidP="001C5E7A">
      <w:pPr>
        <w:pStyle w:val="Akapitzlist"/>
        <w:numPr>
          <w:ilvl w:val="0"/>
          <w:numId w:val="3"/>
        </w:numPr>
      </w:pPr>
      <w:r>
        <w:t>Struktury wyrażające nakaz</w:t>
      </w:r>
    </w:p>
    <w:p w14:paraId="55FA8D9F" w14:textId="0162A73D" w:rsidR="001C5E7A" w:rsidRDefault="009546EC" w:rsidP="001C5E7A">
      <w:pPr>
        <w:pStyle w:val="Akapitzlist"/>
        <w:numPr>
          <w:ilvl w:val="0"/>
          <w:numId w:val="3"/>
        </w:numPr>
      </w:pPr>
      <w:r>
        <w:t xml:space="preserve">Zaimki i przymiotniki dzierżawcze </w:t>
      </w:r>
    </w:p>
    <w:p w14:paraId="40B68BB4" w14:textId="6882DA5F" w:rsidR="009546EC" w:rsidRDefault="009546EC" w:rsidP="001C5E7A">
      <w:pPr>
        <w:pStyle w:val="Akapitzlist"/>
        <w:numPr>
          <w:ilvl w:val="0"/>
          <w:numId w:val="3"/>
        </w:numPr>
      </w:pPr>
      <w:r>
        <w:t xml:space="preserve">Stopniowanie przymiotników </w:t>
      </w:r>
    </w:p>
    <w:p w14:paraId="7F005D54" w14:textId="0CFC7FE3" w:rsidR="009546EC" w:rsidRDefault="009546EC" w:rsidP="001C5E7A">
      <w:pPr>
        <w:pStyle w:val="Akapitzlist"/>
        <w:numPr>
          <w:ilvl w:val="0"/>
          <w:numId w:val="3"/>
        </w:numPr>
      </w:pPr>
      <w:r>
        <w:t>Zaimki dopełnienia dalszego</w:t>
      </w:r>
    </w:p>
    <w:p w14:paraId="4DC2DBFD" w14:textId="37C46985" w:rsidR="00D35282" w:rsidRDefault="00D35282" w:rsidP="001C5E7A">
      <w:pPr>
        <w:pStyle w:val="Akapitzlist"/>
        <w:numPr>
          <w:ilvl w:val="0"/>
          <w:numId w:val="3"/>
        </w:numPr>
      </w:pPr>
      <w:r>
        <w:t xml:space="preserve">Tryb rozkazujący </w:t>
      </w:r>
    </w:p>
    <w:p w14:paraId="0510E07F" w14:textId="7BAA886B" w:rsidR="001766CE" w:rsidRDefault="001766CE" w:rsidP="001C5E7A">
      <w:pPr>
        <w:pStyle w:val="Akapitzlist"/>
        <w:numPr>
          <w:ilvl w:val="0"/>
          <w:numId w:val="3"/>
        </w:numPr>
      </w:pPr>
      <w:r>
        <w:t xml:space="preserve">Czasowniki zwrotne w czasie teraźniejszym </w:t>
      </w:r>
    </w:p>
    <w:p w14:paraId="58405C78" w14:textId="5A2DC3B0" w:rsidR="001766CE" w:rsidRDefault="000020A1" w:rsidP="001C5E7A">
      <w:pPr>
        <w:pStyle w:val="Akapitzlist"/>
        <w:numPr>
          <w:ilvl w:val="0"/>
          <w:numId w:val="3"/>
        </w:numPr>
      </w:pPr>
      <w:r>
        <w:t xml:space="preserve">Zaimki łączne </w:t>
      </w:r>
    </w:p>
    <w:p w14:paraId="61B7E89C" w14:textId="77777777" w:rsidR="000020A1" w:rsidRDefault="000020A1" w:rsidP="001C5E7A">
      <w:pPr>
        <w:pStyle w:val="Akapitzlist"/>
        <w:numPr>
          <w:ilvl w:val="0"/>
          <w:numId w:val="3"/>
        </w:numPr>
      </w:pPr>
      <w:r>
        <w:t>Imiesłów przysłówkowy</w:t>
      </w:r>
    </w:p>
    <w:p w14:paraId="28B91EF1" w14:textId="2F88F2D3" w:rsidR="000020A1" w:rsidRPr="007C6C19" w:rsidRDefault="00B20C33" w:rsidP="001C5E7A">
      <w:pPr>
        <w:pStyle w:val="Akapitzlist"/>
        <w:numPr>
          <w:ilvl w:val="0"/>
          <w:numId w:val="3"/>
        </w:numPr>
      </w:pPr>
      <w:r>
        <w:t>Czas przeszły dokonany</w:t>
      </w:r>
      <w:r w:rsidR="000020A1">
        <w:t xml:space="preserve"> </w:t>
      </w:r>
    </w:p>
    <w:p w14:paraId="47652813" w14:textId="0EBF38B9" w:rsidR="00A36DA3" w:rsidRDefault="00A36DA3">
      <w:pPr>
        <w:rPr>
          <w:b/>
          <w:bCs/>
        </w:rPr>
      </w:pPr>
    </w:p>
    <w:p w14:paraId="58EFC030" w14:textId="00ACC703" w:rsidR="00A36DA3" w:rsidRDefault="00A36DA3">
      <w:pPr>
        <w:rPr>
          <w:b/>
          <w:bCs/>
        </w:rPr>
      </w:pPr>
    </w:p>
    <w:p w14:paraId="7F5B5BD5" w14:textId="6EDEFEDA" w:rsidR="00A36DA3" w:rsidRDefault="00A36DA3">
      <w:pPr>
        <w:rPr>
          <w:b/>
          <w:bCs/>
        </w:rPr>
      </w:pPr>
    </w:p>
    <w:p w14:paraId="7BE3DBF7" w14:textId="6F7A8CC9" w:rsidR="00A36DA3" w:rsidRDefault="00A36DA3">
      <w:pPr>
        <w:rPr>
          <w:b/>
          <w:bCs/>
        </w:rPr>
      </w:pPr>
    </w:p>
    <w:p w14:paraId="4B77F72D" w14:textId="52E7A141" w:rsidR="00A36DA3" w:rsidRDefault="00A36DA3">
      <w:pPr>
        <w:rPr>
          <w:b/>
          <w:bCs/>
        </w:rPr>
      </w:pPr>
      <w:r>
        <w:rPr>
          <w:b/>
          <w:bCs/>
        </w:rPr>
        <w:t>Materiał leksykalny:</w:t>
      </w:r>
    </w:p>
    <w:p w14:paraId="1B221774" w14:textId="095C358E" w:rsidR="007C6C19" w:rsidRDefault="00F51222">
      <w:r>
        <w:t>Opanowanie następujących pól leksykalnych:</w:t>
      </w:r>
    </w:p>
    <w:p w14:paraId="317F3DA3" w14:textId="6FF3F8E9" w:rsidR="00A00C61" w:rsidRDefault="00A00C61" w:rsidP="00A00C61">
      <w:pPr>
        <w:pStyle w:val="Akapitzlist"/>
        <w:numPr>
          <w:ilvl w:val="0"/>
          <w:numId w:val="2"/>
        </w:numPr>
      </w:pPr>
      <w:r>
        <w:lastRenderedPageBreak/>
        <w:t xml:space="preserve">Części ciała, wygląd zewnętrzny osób </w:t>
      </w:r>
    </w:p>
    <w:p w14:paraId="7DA104CB" w14:textId="765D55F5" w:rsidR="00A00C61" w:rsidRDefault="00984EB8" w:rsidP="00A00C61">
      <w:pPr>
        <w:pStyle w:val="Akapitzlist"/>
        <w:numPr>
          <w:ilvl w:val="0"/>
          <w:numId w:val="2"/>
        </w:numPr>
      </w:pPr>
      <w:r>
        <w:t>Style życia</w:t>
      </w:r>
    </w:p>
    <w:p w14:paraId="75B79428" w14:textId="16C09AA7" w:rsidR="00984EB8" w:rsidRDefault="00984EB8" w:rsidP="00A00C61">
      <w:pPr>
        <w:pStyle w:val="Akapitzlist"/>
        <w:numPr>
          <w:ilvl w:val="0"/>
          <w:numId w:val="2"/>
        </w:numPr>
      </w:pPr>
      <w:r>
        <w:t>Aktywność fizyczna</w:t>
      </w:r>
    </w:p>
    <w:p w14:paraId="75F9A5D9" w14:textId="4612E290" w:rsidR="00984EB8" w:rsidRDefault="00984EB8" w:rsidP="00A00C61">
      <w:pPr>
        <w:pStyle w:val="Akapitzlist"/>
        <w:numPr>
          <w:ilvl w:val="0"/>
          <w:numId w:val="2"/>
        </w:numPr>
      </w:pPr>
      <w:r>
        <w:t xml:space="preserve">Zwierzęta </w:t>
      </w:r>
    </w:p>
    <w:p w14:paraId="5D8A95DD" w14:textId="1E0291F5" w:rsidR="00984EB8" w:rsidRDefault="00984EB8" w:rsidP="00A00C61">
      <w:pPr>
        <w:pStyle w:val="Akapitzlist"/>
        <w:numPr>
          <w:ilvl w:val="0"/>
          <w:numId w:val="2"/>
        </w:numPr>
      </w:pPr>
      <w:r>
        <w:t>Rodzina</w:t>
      </w:r>
    </w:p>
    <w:p w14:paraId="63A622B8" w14:textId="3A1F3955" w:rsidR="00984EB8" w:rsidRDefault="00984EB8" w:rsidP="00A00C61">
      <w:pPr>
        <w:pStyle w:val="Akapitzlist"/>
        <w:numPr>
          <w:ilvl w:val="0"/>
          <w:numId w:val="2"/>
        </w:numPr>
      </w:pPr>
      <w:r>
        <w:t>Kolory</w:t>
      </w:r>
    </w:p>
    <w:p w14:paraId="5AE7395C" w14:textId="5DA51426" w:rsidR="00984EB8" w:rsidRDefault="00984EB8" w:rsidP="00A00C61">
      <w:pPr>
        <w:pStyle w:val="Akapitzlist"/>
        <w:numPr>
          <w:ilvl w:val="0"/>
          <w:numId w:val="2"/>
        </w:numPr>
      </w:pPr>
      <w:r>
        <w:t xml:space="preserve">Charakter </w:t>
      </w:r>
    </w:p>
    <w:p w14:paraId="2102E1B4" w14:textId="70112CEC" w:rsidR="005E15CC" w:rsidRDefault="005E15CC" w:rsidP="00A00C61">
      <w:pPr>
        <w:pStyle w:val="Akapitzlist"/>
        <w:numPr>
          <w:ilvl w:val="0"/>
          <w:numId w:val="2"/>
        </w:numPr>
      </w:pPr>
      <w:r>
        <w:t>Samopoczucie</w:t>
      </w:r>
    </w:p>
    <w:p w14:paraId="5DF55B0F" w14:textId="34CD03F1" w:rsidR="005E15CC" w:rsidRDefault="005E15CC" w:rsidP="00A00C61">
      <w:pPr>
        <w:pStyle w:val="Akapitzlist"/>
        <w:numPr>
          <w:ilvl w:val="0"/>
          <w:numId w:val="2"/>
        </w:numPr>
      </w:pPr>
      <w:r>
        <w:t>Znaki zodiaku</w:t>
      </w:r>
    </w:p>
    <w:p w14:paraId="381CF7D6" w14:textId="34E8C185" w:rsidR="005E15CC" w:rsidRDefault="005E15CC" w:rsidP="00A00C61">
      <w:pPr>
        <w:pStyle w:val="Akapitzlist"/>
        <w:numPr>
          <w:ilvl w:val="0"/>
          <w:numId w:val="2"/>
        </w:numPr>
      </w:pPr>
      <w:r>
        <w:t>Sport</w:t>
      </w:r>
    </w:p>
    <w:p w14:paraId="6054E5C1" w14:textId="73313276" w:rsidR="005E15CC" w:rsidRDefault="005E15CC" w:rsidP="00A00C61">
      <w:pPr>
        <w:pStyle w:val="Akapitzlist"/>
        <w:numPr>
          <w:ilvl w:val="0"/>
          <w:numId w:val="2"/>
        </w:numPr>
      </w:pPr>
      <w:r>
        <w:t>Czynności w czasie wolnym</w:t>
      </w:r>
    </w:p>
    <w:p w14:paraId="4169C61D" w14:textId="769C21A1" w:rsidR="00AB3852" w:rsidRDefault="00AB3852" w:rsidP="00A00C61">
      <w:pPr>
        <w:pStyle w:val="Akapitzlist"/>
        <w:numPr>
          <w:ilvl w:val="0"/>
          <w:numId w:val="2"/>
        </w:numPr>
      </w:pPr>
      <w:r>
        <w:t>Choroby</w:t>
      </w:r>
    </w:p>
    <w:p w14:paraId="5EC309FC" w14:textId="752B7816" w:rsidR="00AB3852" w:rsidRDefault="00AB3852" w:rsidP="00A00C61">
      <w:pPr>
        <w:pStyle w:val="Akapitzlist"/>
        <w:numPr>
          <w:ilvl w:val="0"/>
          <w:numId w:val="2"/>
        </w:numPr>
      </w:pPr>
      <w:r>
        <w:t xml:space="preserve">Żywność </w:t>
      </w:r>
    </w:p>
    <w:p w14:paraId="1FAAE984" w14:textId="5126D4D8" w:rsidR="00AB3852" w:rsidRDefault="00AB3852" w:rsidP="00A00C61">
      <w:pPr>
        <w:pStyle w:val="Akapitzlist"/>
        <w:numPr>
          <w:ilvl w:val="0"/>
          <w:numId w:val="2"/>
        </w:numPr>
      </w:pPr>
      <w:r>
        <w:t>Sprzęt gospodarstwa domowego</w:t>
      </w:r>
    </w:p>
    <w:p w14:paraId="59C03351" w14:textId="2FBEA25F" w:rsidR="000820A0" w:rsidRDefault="000820A0" w:rsidP="00A00C61">
      <w:pPr>
        <w:pStyle w:val="Akapitzlist"/>
        <w:numPr>
          <w:ilvl w:val="0"/>
          <w:numId w:val="2"/>
        </w:numPr>
      </w:pPr>
      <w:r>
        <w:t>Ubrania</w:t>
      </w:r>
    </w:p>
    <w:p w14:paraId="3F67D633" w14:textId="5D5E5106" w:rsidR="000820A0" w:rsidRDefault="000820A0" w:rsidP="00A00C61">
      <w:pPr>
        <w:pStyle w:val="Akapitzlist"/>
        <w:numPr>
          <w:ilvl w:val="0"/>
          <w:numId w:val="2"/>
        </w:numPr>
      </w:pPr>
      <w:r>
        <w:t>Komplementy</w:t>
      </w:r>
    </w:p>
    <w:p w14:paraId="06573AA9" w14:textId="0FB34BA0" w:rsidR="000820A0" w:rsidRDefault="000820A0" w:rsidP="00A00C61">
      <w:pPr>
        <w:pStyle w:val="Akapitzlist"/>
        <w:numPr>
          <w:ilvl w:val="0"/>
          <w:numId w:val="2"/>
        </w:numPr>
      </w:pPr>
      <w:r>
        <w:t>Podróże i środki transportu</w:t>
      </w:r>
    </w:p>
    <w:p w14:paraId="6C68E64E" w14:textId="2E7786CF" w:rsidR="006A783A" w:rsidRDefault="006A783A" w:rsidP="00A00C61">
      <w:pPr>
        <w:pStyle w:val="Akapitzlist"/>
        <w:numPr>
          <w:ilvl w:val="0"/>
          <w:numId w:val="2"/>
        </w:numPr>
      </w:pPr>
      <w:r>
        <w:t xml:space="preserve">Miejsca w mieście </w:t>
      </w:r>
    </w:p>
    <w:p w14:paraId="3A7B894B" w14:textId="2A5819F6" w:rsidR="006A783A" w:rsidRDefault="006A783A" w:rsidP="00A00C61">
      <w:pPr>
        <w:pStyle w:val="Akapitzlist"/>
        <w:numPr>
          <w:ilvl w:val="0"/>
          <w:numId w:val="2"/>
        </w:numPr>
      </w:pPr>
      <w:r>
        <w:t>Pogoda</w:t>
      </w:r>
    </w:p>
    <w:p w14:paraId="10E8AAA4" w14:textId="441B36D0" w:rsidR="006A783A" w:rsidRDefault="006A783A" w:rsidP="00A00C61">
      <w:pPr>
        <w:pStyle w:val="Akapitzlist"/>
        <w:numPr>
          <w:ilvl w:val="0"/>
          <w:numId w:val="2"/>
        </w:numPr>
      </w:pPr>
      <w:r>
        <w:t>Czynności codzienne</w:t>
      </w:r>
    </w:p>
    <w:p w14:paraId="6312AFB0" w14:textId="6A5A1689" w:rsidR="006A783A" w:rsidRDefault="00B45D40" w:rsidP="00A00C61">
      <w:pPr>
        <w:pStyle w:val="Akapitzlist"/>
        <w:numPr>
          <w:ilvl w:val="0"/>
          <w:numId w:val="2"/>
        </w:numPr>
      </w:pPr>
      <w:r>
        <w:t xml:space="preserve">Kradzieże i składanie zawiadomień </w:t>
      </w:r>
    </w:p>
    <w:p w14:paraId="1D1F87C6" w14:textId="6619DCC0" w:rsidR="00B45D40" w:rsidRPr="00F51222" w:rsidRDefault="001C5E7A" w:rsidP="00A00C61">
      <w:pPr>
        <w:pStyle w:val="Akapitzlist"/>
        <w:numPr>
          <w:ilvl w:val="0"/>
          <w:numId w:val="2"/>
        </w:numPr>
      </w:pPr>
      <w:r>
        <w:t xml:space="preserve">Świat pracy </w:t>
      </w:r>
    </w:p>
    <w:p w14:paraId="0E3CCB95" w14:textId="4D5AC9FA" w:rsidR="007C6C19" w:rsidRDefault="007C6C19">
      <w:pPr>
        <w:rPr>
          <w:b/>
          <w:bCs/>
        </w:rPr>
      </w:pPr>
    </w:p>
    <w:p w14:paraId="2F03542A" w14:textId="2DC088A8" w:rsidR="007C6C19" w:rsidRDefault="007C6C19">
      <w:pPr>
        <w:rPr>
          <w:b/>
          <w:bCs/>
        </w:rPr>
      </w:pPr>
    </w:p>
    <w:p w14:paraId="4E474DC0" w14:textId="207EABD9" w:rsidR="007C6C19" w:rsidRDefault="007C6C19">
      <w:pPr>
        <w:rPr>
          <w:b/>
          <w:bCs/>
        </w:rPr>
      </w:pPr>
    </w:p>
    <w:p w14:paraId="3693694B" w14:textId="4E49C2CE" w:rsidR="007C6C19" w:rsidRDefault="007C6C19">
      <w:pPr>
        <w:rPr>
          <w:b/>
          <w:bCs/>
        </w:rPr>
      </w:pPr>
      <w:r>
        <w:rPr>
          <w:b/>
          <w:bCs/>
        </w:rPr>
        <w:t>Kultura Włoch:</w:t>
      </w:r>
    </w:p>
    <w:p w14:paraId="7EC33D3D" w14:textId="5591336D" w:rsidR="00F51222" w:rsidRDefault="00500160" w:rsidP="00B20C33">
      <w:pPr>
        <w:pStyle w:val="Akapitzlist"/>
        <w:numPr>
          <w:ilvl w:val="0"/>
          <w:numId w:val="4"/>
        </w:numPr>
      </w:pPr>
      <w:r>
        <w:t xml:space="preserve">Kuchnia włoska </w:t>
      </w:r>
    </w:p>
    <w:p w14:paraId="3E6EC041" w14:textId="696AE31E" w:rsidR="00500160" w:rsidRDefault="00500160" w:rsidP="00B20C33">
      <w:pPr>
        <w:pStyle w:val="Akapitzlist"/>
        <w:numPr>
          <w:ilvl w:val="0"/>
          <w:numId w:val="4"/>
        </w:numPr>
      </w:pPr>
      <w:r>
        <w:t xml:space="preserve">Moda włoska </w:t>
      </w:r>
    </w:p>
    <w:p w14:paraId="4497DFD9" w14:textId="63C97BB5" w:rsidR="00500160" w:rsidRDefault="00117A00" w:rsidP="00B20C33">
      <w:pPr>
        <w:pStyle w:val="Akapitzlist"/>
        <w:numPr>
          <w:ilvl w:val="0"/>
          <w:numId w:val="4"/>
        </w:numPr>
      </w:pPr>
      <w:r>
        <w:t xml:space="preserve">Miasta włoskie </w:t>
      </w:r>
    </w:p>
    <w:p w14:paraId="439BAD8A" w14:textId="0AB98CAC" w:rsidR="00117A00" w:rsidRDefault="00117A00" w:rsidP="00B20C33">
      <w:pPr>
        <w:pStyle w:val="Akapitzlist"/>
        <w:numPr>
          <w:ilvl w:val="0"/>
          <w:numId w:val="4"/>
        </w:numPr>
      </w:pPr>
      <w:r>
        <w:t xml:space="preserve">Najpiękniejsze włoskie place </w:t>
      </w:r>
    </w:p>
    <w:p w14:paraId="0B565F7B" w14:textId="03630919" w:rsidR="005349A5" w:rsidRDefault="005349A5" w:rsidP="00B20C33">
      <w:pPr>
        <w:pStyle w:val="Akapitzlist"/>
        <w:numPr>
          <w:ilvl w:val="0"/>
          <w:numId w:val="4"/>
        </w:numPr>
      </w:pPr>
      <w:r>
        <w:t xml:space="preserve">Atrakcje turystyczne we Włoszech </w:t>
      </w:r>
    </w:p>
    <w:p w14:paraId="0960B9F6" w14:textId="34E4C9EF" w:rsidR="005349A5" w:rsidRDefault="005349A5" w:rsidP="00B20C33">
      <w:pPr>
        <w:pStyle w:val="Akapitzlist"/>
        <w:numPr>
          <w:ilvl w:val="0"/>
          <w:numId w:val="4"/>
        </w:numPr>
      </w:pPr>
      <w:r>
        <w:t xml:space="preserve">Wydarzenia z historii Włoch </w:t>
      </w:r>
    </w:p>
    <w:p w14:paraId="48239849" w14:textId="6C3BB963" w:rsidR="005349A5" w:rsidRPr="00F51222" w:rsidRDefault="005349A5" w:rsidP="00B20C33">
      <w:pPr>
        <w:pStyle w:val="Akapitzlist"/>
        <w:numPr>
          <w:ilvl w:val="0"/>
          <w:numId w:val="4"/>
        </w:numPr>
      </w:pPr>
      <w:r>
        <w:t xml:space="preserve">Sławni Włosi </w:t>
      </w:r>
    </w:p>
    <w:sectPr w:rsidR="005349A5" w:rsidRPr="00F5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31B1"/>
    <w:multiLevelType w:val="hybridMultilevel"/>
    <w:tmpl w:val="6700D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30B"/>
    <w:multiLevelType w:val="hybridMultilevel"/>
    <w:tmpl w:val="78943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E4773"/>
    <w:multiLevelType w:val="hybridMultilevel"/>
    <w:tmpl w:val="FE98C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24BB7"/>
    <w:multiLevelType w:val="hybridMultilevel"/>
    <w:tmpl w:val="10584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72470">
    <w:abstractNumId w:val="1"/>
  </w:num>
  <w:num w:numId="2" w16cid:durableId="2093696244">
    <w:abstractNumId w:val="3"/>
  </w:num>
  <w:num w:numId="3" w16cid:durableId="38476008">
    <w:abstractNumId w:val="0"/>
  </w:num>
  <w:num w:numId="4" w16cid:durableId="119750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28"/>
    <w:rsid w:val="000020A1"/>
    <w:rsid w:val="00017B67"/>
    <w:rsid w:val="000820A0"/>
    <w:rsid w:val="000858F0"/>
    <w:rsid w:val="000A4324"/>
    <w:rsid w:val="000D49B1"/>
    <w:rsid w:val="00117A00"/>
    <w:rsid w:val="001766CE"/>
    <w:rsid w:val="001C5E7A"/>
    <w:rsid w:val="003326FE"/>
    <w:rsid w:val="00360D10"/>
    <w:rsid w:val="003F460B"/>
    <w:rsid w:val="004812A4"/>
    <w:rsid w:val="004F7FA1"/>
    <w:rsid w:val="00500160"/>
    <w:rsid w:val="005349A5"/>
    <w:rsid w:val="005E15CC"/>
    <w:rsid w:val="006A783A"/>
    <w:rsid w:val="007C6C19"/>
    <w:rsid w:val="009546EC"/>
    <w:rsid w:val="00973E26"/>
    <w:rsid w:val="00984EB8"/>
    <w:rsid w:val="009E56D4"/>
    <w:rsid w:val="00A00C61"/>
    <w:rsid w:val="00A36DA3"/>
    <w:rsid w:val="00AB3852"/>
    <w:rsid w:val="00B20C33"/>
    <w:rsid w:val="00B45D40"/>
    <w:rsid w:val="00BE7C28"/>
    <w:rsid w:val="00C97D62"/>
    <w:rsid w:val="00D07D02"/>
    <w:rsid w:val="00D1335E"/>
    <w:rsid w:val="00D35282"/>
    <w:rsid w:val="00D75CB9"/>
    <w:rsid w:val="00DA2304"/>
    <w:rsid w:val="00DC35B7"/>
    <w:rsid w:val="00EE466D"/>
    <w:rsid w:val="00F51222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F8AE7"/>
  <w15:chartTrackingRefBased/>
  <w15:docId w15:val="{CEB4F62A-1934-A340-8FA6-F02F2C0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agakraw65@gmail.com</dc:creator>
  <cp:keywords/>
  <dc:description/>
  <cp:lastModifiedBy>agakraw65@gmail.com</cp:lastModifiedBy>
  <cp:revision>2</cp:revision>
  <dcterms:created xsi:type="dcterms:W3CDTF">2022-08-30T12:39:00Z</dcterms:created>
  <dcterms:modified xsi:type="dcterms:W3CDTF">2022-08-30T12:39:00Z</dcterms:modified>
</cp:coreProperties>
</file>