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A1F55" w14:textId="304EA972" w:rsidR="006A13EF" w:rsidRDefault="006A13EF">
      <w:pPr>
        <w:rPr>
          <w:b/>
          <w:bCs/>
        </w:rPr>
      </w:pPr>
      <w:r>
        <w:rPr>
          <w:b/>
          <w:bCs/>
        </w:rPr>
        <w:t>ZAKRES MATERIAŁU</w:t>
      </w:r>
      <w:r w:rsidR="00B247E1">
        <w:rPr>
          <w:b/>
          <w:bCs/>
        </w:rPr>
        <w:t xml:space="preserve"> Z JĘZYKA WŁOSKIEGO </w:t>
      </w:r>
      <w:r>
        <w:rPr>
          <w:b/>
          <w:bCs/>
        </w:rPr>
        <w:t xml:space="preserve"> DLA KLASY</w:t>
      </w:r>
      <w:r w:rsidR="00B247E1">
        <w:rPr>
          <w:b/>
          <w:bCs/>
        </w:rPr>
        <w:t xml:space="preserve"> IV 2- godzinnej </w:t>
      </w:r>
    </w:p>
    <w:p w14:paraId="54C74651" w14:textId="4CB91FE2" w:rsidR="00D34CD1" w:rsidRDefault="00D34CD1">
      <w:pPr>
        <w:rPr>
          <w:b/>
          <w:bCs/>
        </w:rPr>
      </w:pPr>
      <w:r>
        <w:rPr>
          <w:b/>
          <w:bCs/>
        </w:rPr>
        <w:t xml:space="preserve">PODRĘCZNIK </w:t>
      </w:r>
      <w:proofErr w:type="spellStart"/>
      <w:r>
        <w:rPr>
          <w:b/>
          <w:bCs/>
        </w:rPr>
        <w:t>NUOVISSIMO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PROGETTO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ITALIANO</w:t>
      </w:r>
      <w:proofErr w:type="spellEnd"/>
      <w:r>
        <w:rPr>
          <w:b/>
          <w:bCs/>
        </w:rPr>
        <w:t xml:space="preserve"> </w:t>
      </w:r>
      <w:r w:rsidR="00163554">
        <w:rPr>
          <w:b/>
          <w:bCs/>
        </w:rPr>
        <w:t>1b/</w:t>
      </w:r>
      <w:r>
        <w:rPr>
          <w:b/>
          <w:bCs/>
        </w:rPr>
        <w:t>2a</w:t>
      </w:r>
    </w:p>
    <w:p w14:paraId="7DF641F6" w14:textId="6B4D8176" w:rsidR="00EA5842" w:rsidRDefault="00EA5842">
      <w:pPr>
        <w:rPr>
          <w:b/>
          <w:bCs/>
        </w:rPr>
      </w:pPr>
    </w:p>
    <w:p w14:paraId="176C78E4" w14:textId="2A1C7788" w:rsidR="00EA5842" w:rsidRDefault="00EA5842">
      <w:pPr>
        <w:rPr>
          <w:b/>
          <w:bCs/>
        </w:rPr>
      </w:pPr>
      <w:r>
        <w:rPr>
          <w:b/>
          <w:bCs/>
        </w:rPr>
        <w:t>Kompetencje:</w:t>
      </w:r>
    </w:p>
    <w:p w14:paraId="212273B3" w14:textId="665D30CB" w:rsidR="006E2DED" w:rsidRDefault="006E2DED">
      <w:r>
        <w:t xml:space="preserve">Opanowanie w mowie i piśmie </w:t>
      </w:r>
      <w:r w:rsidR="00ED3940">
        <w:t>umiejętności</w:t>
      </w:r>
      <w:r>
        <w:t xml:space="preserve"> komunikacyjnych takich jak:</w:t>
      </w:r>
    </w:p>
    <w:p w14:paraId="0D892221" w14:textId="1E03E147" w:rsidR="00743062" w:rsidRDefault="0081061D" w:rsidP="00743062">
      <w:pPr>
        <w:pStyle w:val="Akapitzlist"/>
        <w:numPr>
          <w:ilvl w:val="0"/>
          <w:numId w:val="1"/>
        </w:numPr>
      </w:pPr>
      <w:r>
        <w:t>Opowiadanie o spotkani</w:t>
      </w:r>
      <w:r w:rsidR="00743062">
        <w:t>u</w:t>
      </w:r>
    </w:p>
    <w:p w14:paraId="15E61373" w14:textId="302A0206" w:rsidR="00743062" w:rsidRDefault="00743062" w:rsidP="00743062">
      <w:pPr>
        <w:pStyle w:val="Akapitzlist"/>
        <w:numPr>
          <w:ilvl w:val="0"/>
          <w:numId w:val="1"/>
        </w:numPr>
      </w:pPr>
      <w:r>
        <w:t>Opisanie ubrania</w:t>
      </w:r>
    </w:p>
    <w:p w14:paraId="569C6B08" w14:textId="1CD99CEA" w:rsidR="00BF6EFD" w:rsidRDefault="00BF6EFD" w:rsidP="00743062">
      <w:pPr>
        <w:pStyle w:val="Akapitzlist"/>
        <w:numPr>
          <w:ilvl w:val="0"/>
          <w:numId w:val="1"/>
        </w:numPr>
      </w:pPr>
      <w:r>
        <w:t>Wizyta w sklepie odzieżowym</w:t>
      </w:r>
    </w:p>
    <w:p w14:paraId="63658DEE" w14:textId="2387C342" w:rsidR="00BF6EFD" w:rsidRDefault="00BF6EFD" w:rsidP="00743062">
      <w:pPr>
        <w:pStyle w:val="Akapitzlist"/>
        <w:numPr>
          <w:ilvl w:val="0"/>
          <w:numId w:val="1"/>
        </w:numPr>
      </w:pPr>
      <w:r>
        <w:t>Pytanie o opinię i wyrażanie jej</w:t>
      </w:r>
    </w:p>
    <w:p w14:paraId="2A5A8023" w14:textId="76E14FA1" w:rsidR="00BF6EFD" w:rsidRDefault="00951517" w:rsidP="00743062">
      <w:pPr>
        <w:pStyle w:val="Akapitzlist"/>
        <w:numPr>
          <w:ilvl w:val="0"/>
          <w:numId w:val="1"/>
        </w:numPr>
      </w:pPr>
      <w:r>
        <w:t xml:space="preserve">Proszenie o </w:t>
      </w:r>
      <w:r w:rsidR="00967925">
        <w:t>przysługę</w:t>
      </w:r>
    </w:p>
    <w:p w14:paraId="3CB8C60E" w14:textId="7A1CCCCC" w:rsidR="00967925" w:rsidRDefault="00967925" w:rsidP="00743062">
      <w:pPr>
        <w:pStyle w:val="Akapitzlist"/>
        <w:numPr>
          <w:ilvl w:val="0"/>
          <w:numId w:val="1"/>
        </w:numPr>
      </w:pPr>
      <w:r>
        <w:t>Wydawanie poleceń, dawanie rad</w:t>
      </w:r>
    </w:p>
    <w:p w14:paraId="3DE9A3F9" w14:textId="1A1F1C0A" w:rsidR="00967925" w:rsidRDefault="00967925" w:rsidP="00743062">
      <w:pPr>
        <w:pStyle w:val="Akapitzlist"/>
        <w:numPr>
          <w:ilvl w:val="0"/>
          <w:numId w:val="1"/>
        </w:numPr>
      </w:pPr>
      <w:r>
        <w:t xml:space="preserve">Pytanie o drogę i wskazywanie drogi </w:t>
      </w:r>
    </w:p>
    <w:p w14:paraId="368373DD" w14:textId="0590D256" w:rsidR="003548CD" w:rsidRDefault="003548CD" w:rsidP="00743062">
      <w:pPr>
        <w:pStyle w:val="Akapitzlist"/>
        <w:numPr>
          <w:ilvl w:val="0"/>
          <w:numId w:val="1"/>
        </w:numPr>
      </w:pPr>
      <w:r>
        <w:t>Mówienie o muzyce</w:t>
      </w:r>
    </w:p>
    <w:p w14:paraId="1FE1E7EA" w14:textId="47DEA4A5" w:rsidR="003548CD" w:rsidRDefault="00E856D6" w:rsidP="00743062">
      <w:pPr>
        <w:pStyle w:val="Akapitzlist"/>
        <w:numPr>
          <w:ilvl w:val="0"/>
          <w:numId w:val="1"/>
        </w:numPr>
      </w:pPr>
      <w:r>
        <w:t>Wyrażanie niepewności</w:t>
      </w:r>
      <w:r w:rsidR="00C20DF3">
        <w:t xml:space="preserve"> i zaskoczenia</w:t>
      </w:r>
    </w:p>
    <w:p w14:paraId="435F2469" w14:textId="5ABA2A93" w:rsidR="00C20DF3" w:rsidRDefault="00C20DF3" w:rsidP="00743062">
      <w:pPr>
        <w:pStyle w:val="Akapitzlist"/>
        <w:numPr>
          <w:ilvl w:val="0"/>
          <w:numId w:val="1"/>
        </w:numPr>
      </w:pPr>
      <w:r>
        <w:t>Wizyta w banku</w:t>
      </w:r>
    </w:p>
    <w:p w14:paraId="33001CCC" w14:textId="06BB05C4" w:rsidR="00C20DF3" w:rsidRDefault="002D7E42" w:rsidP="00743062">
      <w:pPr>
        <w:pStyle w:val="Akapitzlist"/>
        <w:numPr>
          <w:ilvl w:val="0"/>
          <w:numId w:val="1"/>
        </w:numPr>
      </w:pPr>
      <w:r>
        <w:t>Czytanie i pisanie listu formalnego</w:t>
      </w:r>
    </w:p>
    <w:p w14:paraId="4FD8D405" w14:textId="779354F6" w:rsidR="002D7E42" w:rsidRDefault="002D7E42" w:rsidP="00743062">
      <w:pPr>
        <w:pStyle w:val="Akapitzlist"/>
        <w:numPr>
          <w:ilvl w:val="0"/>
          <w:numId w:val="1"/>
        </w:numPr>
      </w:pPr>
      <w:r>
        <w:t xml:space="preserve">Rozmowa o pracę, pisanie życiorysu </w:t>
      </w:r>
    </w:p>
    <w:p w14:paraId="6A2F634A" w14:textId="183433ED" w:rsidR="002F5DBD" w:rsidRDefault="002F5DBD" w:rsidP="00743062">
      <w:pPr>
        <w:pStyle w:val="Akapitzlist"/>
        <w:numPr>
          <w:ilvl w:val="0"/>
          <w:numId w:val="1"/>
        </w:numPr>
      </w:pPr>
      <w:r>
        <w:t>Opisywanie miasta</w:t>
      </w:r>
    </w:p>
    <w:p w14:paraId="25B8DC3F" w14:textId="08C4834B" w:rsidR="002F5DBD" w:rsidRDefault="002F5DBD" w:rsidP="00743062">
      <w:pPr>
        <w:pStyle w:val="Akapitzlist"/>
        <w:numPr>
          <w:ilvl w:val="0"/>
          <w:numId w:val="1"/>
        </w:numPr>
      </w:pPr>
      <w:r>
        <w:t>Porównywanie</w:t>
      </w:r>
    </w:p>
    <w:p w14:paraId="75ED87CB" w14:textId="27592BF4" w:rsidR="002F5DBD" w:rsidRPr="006E2DED" w:rsidRDefault="002F5DBD" w:rsidP="00743062">
      <w:pPr>
        <w:pStyle w:val="Akapitzlist"/>
        <w:numPr>
          <w:ilvl w:val="0"/>
          <w:numId w:val="1"/>
        </w:numPr>
      </w:pPr>
      <w:r>
        <w:t>Wizyta w hotelu (rezerwacja, reklamacje</w:t>
      </w:r>
      <w:r w:rsidR="001B0805">
        <w:t>, informowanie się)</w:t>
      </w:r>
    </w:p>
    <w:p w14:paraId="4EA5FBA5" w14:textId="50B3CB3F" w:rsidR="00EA5842" w:rsidRDefault="00EA5842">
      <w:pPr>
        <w:rPr>
          <w:b/>
          <w:bCs/>
        </w:rPr>
      </w:pPr>
    </w:p>
    <w:p w14:paraId="1C8915B7" w14:textId="5212E18D" w:rsidR="00EA5842" w:rsidRDefault="00EA5842">
      <w:pPr>
        <w:rPr>
          <w:b/>
          <w:bCs/>
        </w:rPr>
      </w:pPr>
    </w:p>
    <w:p w14:paraId="3963B06B" w14:textId="4073DCAD" w:rsidR="00EA5842" w:rsidRDefault="00EA5842">
      <w:pPr>
        <w:rPr>
          <w:b/>
          <w:bCs/>
        </w:rPr>
      </w:pPr>
    </w:p>
    <w:p w14:paraId="37E5B097" w14:textId="01B45F3C" w:rsidR="00EA5842" w:rsidRDefault="00EA5842">
      <w:pPr>
        <w:rPr>
          <w:b/>
          <w:bCs/>
        </w:rPr>
      </w:pPr>
    </w:p>
    <w:p w14:paraId="7FB6341F" w14:textId="473BA283" w:rsidR="00EA5842" w:rsidRDefault="00EA5842">
      <w:pPr>
        <w:rPr>
          <w:b/>
          <w:bCs/>
        </w:rPr>
      </w:pPr>
      <w:r>
        <w:rPr>
          <w:b/>
          <w:bCs/>
        </w:rPr>
        <w:t>Materiał gramatyczny:</w:t>
      </w:r>
    </w:p>
    <w:p w14:paraId="55D644F2" w14:textId="5F1B2CF9" w:rsidR="00EA5842" w:rsidRPr="00ED3940" w:rsidRDefault="00ED3940">
      <w:r>
        <w:t>Opanowanie następujących zagadnień gramatycznych:</w:t>
      </w:r>
    </w:p>
    <w:p w14:paraId="16BED64C" w14:textId="0166C88D" w:rsidR="00EA5842" w:rsidRDefault="001B0805" w:rsidP="001B0805">
      <w:pPr>
        <w:pStyle w:val="Akapitzlist"/>
        <w:numPr>
          <w:ilvl w:val="0"/>
          <w:numId w:val="3"/>
        </w:numPr>
      </w:pPr>
      <w:r>
        <w:t>Czasowniki zwrotne</w:t>
      </w:r>
    </w:p>
    <w:p w14:paraId="5F286D43" w14:textId="01449296" w:rsidR="001B0805" w:rsidRDefault="001B0805" w:rsidP="001B0805">
      <w:pPr>
        <w:pStyle w:val="Akapitzlist"/>
        <w:numPr>
          <w:ilvl w:val="0"/>
          <w:numId w:val="3"/>
        </w:numPr>
      </w:pPr>
      <w:r>
        <w:t xml:space="preserve">Forma nieosobowa czasownika </w:t>
      </w:r>
    </w:p>
    <w:p w14:paraId="3EB83712" w14:textId="428805CD" w:rsidR="001B0805" w:rsidRDefault="00042FAF" w:rsidP="001B0805">
      <w:pPr>
        <w:pStyle w:val="Akapitzlist"/>
        <w:numPr>
          <w:ilvl w:val="0"/>
          <w:numId w:val="3"/>
        </w:numPr>
      </w:pPr>
      <w:r>
        <w:t>Zaimki dopełnienia dalszego</w:t>
      </w:r>
    </w:p>
    <w:p w14:paraId="7753573F" w14:textId="23253DA8" w:rsidR="00042FAF" w:rsidRDefault="00042FAF" w:rsidP="001B0805">
      <w:pPr>
        <w:pStyle w:val="Akapitzlist"/>
        <w:numPr>
          <w:ilvl w:val="0"/>
          <w:numId w:val="3"/>
        </w:numPr>
      </w:pPr>
      <w:r>
        <w:t xml:space="preserve">Tryb rozkazujący </w:t>
      </w:r>
    </w:p>
    <w:p w14:paraId="66BB21A2" w14:textId="7C97B9A0" w:rsidR="00CF2AEE" w:rsidRDefault="00CF2AEE" w:rsidP="001B0805">
      <w:pPr>
        <w:pStyle w:val="Akapitzlist"/>
        <w:numPr>
          <w:ilvl w:val="0"/>
          <w:numId w:val="3"/>
        </w:numPr>
      </w:pPr>
      <w:r>
        <w:t>Tryb przypuszczający</w:t>
      </w:r>
    </w:p>
    <w:p w14:paraId="63B9188C" w14:textId="4485E2C0" w:rsidR="00CF2AEE" w:rsidRPr="001B0805" w:rsidRDefault="009A4845" w:rsidP="001B0805">
      <w:pPr>
        <w:pStyle w:val="Akapitzlist"/>
        <w:numPr>
          <w:ilvl w:val="0"/>
          <w:numId w:val="3"/>
        </w:numPr>
      </w:pPr>
      <w:r>
        <w:t xml:space="preserve">Stopniowanie przymiotników </w:t>
      </w:r>
    </w:p>
    <w:p w14:paraId="73363A52" w14:textId="0268546D" w:rsidR="00EA5842" w:rsidRDefault="00EA5842">
      <w:pPr>
        <w:rPr>
          <w:b/>
          <w:bCs/>
        </w:rPr>
      </w:pPr>
    </w:p>
    <w:p w14:paraId="777B9E27" w14:textId="5C6F4617" w:rsidR="00EA5842" w:rsidRDefault="00EA5842">
      <w:pPr>
        <w:rPr>
          <w:b/>
          <w:bCs/>
        </w:rPr>
      </w:pPr>
    </w:p>
    <w:p w14:paraId="33E0BDF1" w14:textId="4FE39B5E" w:rsidR="00EA5842" w:rsidRDefault="00EA5842">
      <w:pPr>
        <w:rPr>
          <w:b/>
          <w:bCs/>
        </w:rPr>
      </w:pPr>
    </w:p>
    <w:p w14:paraId="69CC56AA" w14:textId="5F2598B7" w:rsidR="00EA5842" w:rsidRDefault="00EA5842">
      <w:pPr>
        <w:rPr>
          <w:b/>
          <w:bCs/>
        </w:rPr>
      </w:pPr>
    </w:p>
    <w:p w14:paraId="40607FF8" w14:textId="511A1E9D" w:rsidR="00EA5842" w:rsidRDefault="00EA5842">
      <w:pPr>
        <w:rPr>
          <w:b/>
          <w:bCs/>
        </w:rPr>
      </w:pPr>
    </w:p>
    <w:p w14:paraId="72155ED9" w14:textId="38E4A7AA" w:rsidR="00EA5842" w:rsidRDefault="00EA5842">
      <w:pPr>
        <w:rPr>
          <w:b/>
          <w:bCs/>
        </w:rPr>
      </w:pPr>
    </w:p>
    <w:p w14:paraId="3700EFE9" w14:textId="3A009E9A" w:rsidR="00EA5842" w:rsidRDefault="00EA5842">
      <w:pPr>
        <w:rPr>
          <w:b/>
          <w:bCs/>
        </w:rPr>
      </w:pPr>
    </w:p>
    <w:p w14:paraId="44D1556F" w14:textId="19AA94CE" w:rsidR="00EA5842" w:rsidRDefault="00EA5842">
      <w:pPr>
        <w:rPr>
          <w:b/>
          <w:bCs/>
        </w:rPr>
      </w:pPr>
      <w:r>
        <w:rPr>
          <w:b/>
          <w:bCs/>
        </w:rPr>
        <w:t>Materiał leksykalny:</w:t>
      </w:r>
    </w:p>
    <w:p w14:paraId="401B6227" w14:textId="424F01CE" w:rsidR="00EA5842" w:rsidRPr="00ED3940" w:rsidRDefault="00346966">
      <w:r>
        <w:t>Opanowanie następujących pól leksykalnych:</w:t>
      </w:r>
    </w:p>
    <w:p w14:paraId="7FA7C22E" w14:textId="7AC37427" w:rsidR="00EA5842" w:rsidRDefault="009A4845" w:rsidP="009A4845">
      <w:pPr>
        <w:pStyle w:val="Akapitzlist"/>
        <w:numPr>
          <w:ilvl w:val="0"/>
          <w:numId w:val="4"/>
        </w:numPr>
      </w:pPr>
      <w:r>
        <w:t>Ubrania (kolory, rozmiary</w:t>
      </w:r>
      <w:r w:rsidR="005A4ED8">
        <w:t>, styl)</w:t>
      </w:r>
    </w:p>
    <w:p w14:paraId="374BF182" w14:textId="06B4165B" w:rsidR="005A4ED8" w:rsidRDefault="005A4ED8" w:rsidP="009A4845">
      <w:pPr>
        <w:pStyle w:val="Akapitzlist"/>
        <w:numPr>
          <w:ilvl w:val="0"/>
          <w:numId w:val="4"/>
        </w:numPr>
      </w:pPr>
      <w:r>
        <w:t xml:space="preserve">Programy telewizyjne </w:t>
      </w:r>
    </w:p>
    <w:p w14:paraId="45CA4985" w14:textId="4D18A702" w:rsidR="00E45632" w:rsidRDefault="00E45632" w:rsidP="009A4845">
      <w:pPr>
        <w:pStyle w:val="Akapitzlist"/>
        <w:numPr>
          <w:ilvl w:val="0"/>
          <w:numId w:val="4"/>
        </w:numPr>
      </w:pPr>
      <w:r>
        <w:t>Muzyka popularna</w:t>
      </w:r>
    </w:p>
    <w:p w14:paraId="45CBE8A5" w14:textId="72FCE1C6" w:rsidR="00E45632" w:rsidRDefault="00DE0E02" w:rsidP="009A4845">
      <w:pPr>
        <w:pStyle w:val="Akapitzlist"/>
        <w:numPr>
          <w:ilvl w:val="0"/>
          <w:numId w:val="4"/>
        </w:numPr>
      </w:pPr>
      <w:r>
        <w:t>Przedmioty szkolne</w:t>
      </w:r>
    </w:p>
    <w:p w14:paraId="6A6E5D11" w14:textId="49DD05A8" w:rsidR="00DE0E02" w:rsidRDefault="00DE0E02" w:rsidP="009A4845">
      <w:pPr>
        <w:pStyle w:val="Akapitzlist"/>
        <w:numPr>
          <w:ilvl w:val="0"/>
          <w:numId w:val="4"/>
        </w:numPr>
      </w:pPr>
      <w:r>
        <w:t>Uniwersytet</w:t>
      </w:r>
    </w:p>
    <w:p w14:paraId="3F2EC7C3" w14:textId="07B22E3F" w:rsidR="00DE0E02" w:rsidRDefault="001D6126" w:rsidP="009A4845">
      <w:pPr>
        <w:pStyle w:val="Akapitzlist"/>
        <w:numPr>
          <w:ilvl w:val="0"/>
          <w:numId w:val="4"/>
        </w:numPr>
      </w:pPr>
      <w:r>
        <w:t>Usługi bankowe</w:t>
      </w:r>
    </w:p>
    <w:p w14:paraId="59A4E8F9" w14:textId="2D774973" w:rsidR="001D6126" w:rsidRDefault="001D6126" w:rsidP="009A4845">
      <w:pPr>
        <w:pStyle w:val="Akapitzlist"/>
        <w:numPr>
          <w:ilvl w:val="0"/>
          <w:numId w:val="4"/>
        </w:numPr>
      </w:pPr>
      <w:r>
        <w:t>Praca</w:t>
      </w:r>
    </w:p>
    <w:p w14:paraId="5449820A" w14:textId="1DAE017E" w:rsidR="001D6126" w:rsidRPr="009A4845" w:rsidRDefault="001D6126" w:rsidP="009A4845">
      <w:pPr>
        <w:pStyle w:val="Akapitzlist"/>
        <w:numPr>
          <w:ilvl w:val="0"/>
          <w:numId w:val="4"/>
        </w:numPr>
      </w:pPr>
      <w:r>
        <w:t xml:space="preserve">Hotele i podróże </w:t>
      </w:r>
    </w:p>
    <w:p w14:paraId="364A5EBE" w14:textId="5E21630F" w:rsidR="00EA5842" w:rsidRDefault="00EA5842">
      <w:pPr>
        <w:rPr>
          <w:b/>
          <w:bCs/>
        </w:rPr>
      </w:pPr>
    </w:p>
    <w:p w14:paraId="41E20D97" w14:textId="18303D37" w:rsidR="00EA5842" w:rsidRDefault="00EA5842">
      <w:pPr>
        <w:rPr>
          <w:b/>
          <w:bCs/>
        </w:rPr>
      </w:pPr>
    </w:p>
    <w:p w14:paraId="0DA914EA" w14:textId="2A9415BF" w:rsidR="00EA5842" w:rsidRDefault="00EA5842">
      <w:pPr>
        <w:rPr>
          <w:b/>
          <w:bCs/>
        </w:rPr>
      </w:pPr>
    </w:p>
    <w:p w14:paraId="0E1317D5" w14:textId="6C05167F" w:rsidR="00EA5842" w:rsidRDefault="00EA5842">
      <w:pPr>
        <w:rPr>
          <w:b/>
          <w:bCs/>
        </w:rPr>
      </w:pPr>
      <w:r>
        <w:rPr>
          <w:b/>
          <w:bCs/>
        </w:rPr>
        <w:lastRenderedPageBreak/>
        <w:t>Kultura Włoch:</w:t>
      </w:r>
    </w:p>
    <w:p w14:paraId="1A3CFE19" w14:textId="3B31C3D9" w:rsidR="00346966" w:rsidRDefault="00383332" w:rsidP="001D6126">
      <w:pPr>
        <w:pStyle w:val="Akapitzlist"/>
        <w:numPr>
          <w:ilvl w:val="0"/>
          <w:numId w:val="5"/>
        </w:numPr>
      </w:pPr>
      <w:r>
        <w:t>Moda włoska</w:t>
      </w:r>
    </w:p>
    <w:p w14:paraId="7F333CA3" w14:textId="6103C29B" w:rsidR="00383332" w:rsidRDefault="00383332" w:rsidP="001D6126">
      <w:pPr>
        <w:pStyle w:val="Akapitzlist"/>
        <w:numPr>
          <w:ilvl w:val="0"/>
          <w:numId w:val="5"/>
        </w:numPr>
      </w:pPr>
      <w:r>
        <w:t>Prasa i telewizja włoska</w:t>
      </w:r>
    </w:p>
    <w:p w14:paraId="684D9710" w14:textId="3CC39D75" w:rsidR="00383332" w:rsidRDefault="00457F8B" w:rsidP="001D6126">
      <w:pPr>
        <w:pStyle w:val="Akapitzlist"/>
        <w:numPr>
          <w:ilvl w:val="0"/>
          <w:numId w:val="5"/>
        </w:numPr>
      </w:pPr>
      <w:r>
        <w:t xml:space="preserve">Muzyka popularna włoska </w:t>
      </w:r>
    </w:p>
    <w:p w14:paraId="377C61C1" w14:textId="0AD725C0" w:rsidR="00457F8B" w:rsidRDefault="00457F8B" w:rsidP="001D6126">
      <w:pPr>
        <w:pStyle w:val="Akapitzlist"/>
        <w:numPr>
          <w:ilvl w:val="0"/>
          <w:numId w:val="5"/>
        </w:numPr>
      </w:pPr>
      <w:r>
        <w:t>Miasta włoskie- Rzym, Mediolan, Wenecja, Neapol</w:t>
      </w:r>
      <w:r w:rsidR="00A244C1">
        <w:t>, Florencja</w:t>
      </w:r>
    </w:p>
    <w:p w14:paraId="7ACFE654" w14:textId="77777777" w:rsidR="00A244C1" w:rsidRPr="00346966" w:rsidRDefault="00A244C1" w:rsidP="00A244C1">
      <w:pPr>
        <w:pStyle w:val="Akapitzlist"/>
      </w:pPr>
    </w:p>
    <w:sectPr w:rsidR="00A244C1" w:rsidRPr="00346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F4111"/>
    <w:multiLevelType w:val="hybridMultilevel"/>
    <w:tmpl w:val="1B0C05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32AC2"/>
    <w:multiLevelType w:val="hybridMultilevel"/>
    <w:tmpl w:val="510CB7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AA17BC"/>
    <w:multiLevelType w:val="hybridMultilevel"/>
    <w:tmpl w:val="6638D67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23172C"/>
    <w:multiLevelType w:val="hybridMultilevel"/>
    <w:tmpl w:val="04D6FC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3802CF"/>
    <w:multiLevelType w:val="hybridMultilevel"/>
    <w:tmpl w:val="9C7E0D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1551657">
    <w:abstractNumId w:val="3"/>
  </w:num>
  <w:num w:numId="2" w16cid:durableId="1949466517">
    <w:abstractNumId w:val="4"/>
  </w:num>
  <w:num w:numId="3" w16cid:durableId="791021208">
    <w:abstractNumId w:val="2"/>
  </w:num>
  <w:num w:numId="4" w16cid:durableId="1886453933">
    <w:abstractNumId w:val="0"/>
  </w:num>
  <w:num w:numId="5" w16cid:durableId="3307909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3EF"/>
    <w:rsid w:val="00042FAF"/>
    <w:rsid w:val="00163554"/>
    <w:rsid w:val="001B0805"/>
    <w:rsid w:val="001D6126"/>
    <w:rsid w:val="00274AB1"/>
    <w:rsid w:val="002D7E42"/>
    <w:rsid w:val="002F5DBD"/>
    <w:rsid w:val="00346966"/>
    <w:rsid w:val="003548CD"/>
    <w:rsid w:val="00383332"/>
    <w:rsid w:val="00457F8B"/>
    <w:rsid w:val="005A4ED8"/>
    <w:rsid w:val="006A13EF"/>
    <w:rsid w:val="006E2DED"/>
    <w:rsid w:val="00743062"/>
    <w:rsid w:val="0081061D"/>
    <w:rsid w:val="00951517"/>
    <w:rsid w:val="00967925"/>
    <w:rsid w:val="009A4845"/>
    <w:rsid w:val="00A244C1"/>
    <w:rsid w:val="00B247E1"/>
    <w:rsid w:val="00BF6EFD"/>
    <w:rsid w:val="00C20DF3"/>
    <w:rsid w:val="00CF2AEE"/>
    <w:rsid w:val="00D34CD1"/>
    <w:rsid w:val="00DE0E02"/>
    <w:rsid w:val="00E45632"/>
    <w:rsid w:val="00E856D6"/>
    <w:rsid w:val="00EA5842"/>
    <w:rsid w:val="00ED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1AC59E"/>
  <w15:chartTrackingRefBased/>
  <w15:docId w15:val="{4D46EB41-AA9B-B64B-BE2A-348FC34CF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0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agakraw65@gmail.com</dc:creator>
  <cp:keywords/>
  <dc:description/>
  <cp:lastModifiedBy>agakraw65@gmail.com</cp:lastModifiedBy>
  <cp:revision>2</cp:revision>
  <dcterms:created xsi:type="dcterms:W3CDTF">2022-08-30T12:35:00Z</dcterms:created>
  <dcterms:modified xsi:type="dcterms:W3CDTF">2022-08-30T12:35:00Z</dcterms:modified>
</cp:coreProperties>
</file>