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8C" w:rsidRPr="00657C8C" w:rsidRDefault="00657C8C" w:rsidP="00657C8C">
      <w:pPr>
        <w:rPr>
          <w:b/>
          <w:bCs/>
          <w:sz w:val="24"/>
          <w:szCs w:val="24"/>
        </w:rPr>
      </w:pPr>
      <w:r w:rsidRPr="00657C8C">
        <w:rPr>
          <w:b/>
          <w:bCs/>
          <w:sz w:val="24"/>
          <w:szCs w:val="24"/>
        </w:rPr>
        <w:t>ZAKRES MATERIAŁU Z JĘZYKA FRANCUSKIEGO DLA KLAS CZWARTYCH</w:t>
      </w:r>
    </w:p>
    <w:p w:rsidR="00657C8C" w:rsidRPr="00657C8C" w:rsidRDefault="00657C8C" w:rsidP="00657C8C">
      <w:pPr>
        <w:rPr>
          <w:b/>
          <w:bCs/>
          <w:sz w:val="24"/>
          <w:szCs w:val="24"/>
        </w:rPr>
      </w:pPr>
      <w:r w:rsidRPr="00657C8C">
        <w:rPr>
          <w:b/>
          <w:bCs/>
          <w:sz w:val="24"/>
          <w:szCs w:val="24"/>
        </w:rPr>
        <w:t xml:space="preserve">PODRĘCZNIK  </w:t>
      </w:r>
      <w:proofErr w:type="spellStart"/>
      <w:r w:rsidRPr="00657C8C">
        <w:rPr>
          <w:b/>
          <w:bCs/>
          <w:sz w:val="24"/>
          <w:szCs w:val="24"/>
        </w:rPr>
        <w:t>C’EST</w:t>
      </w:r>
      <w:proofErr w:type="spellEnd"/>
      <w:r w:rsidRPr="00657C8C">
        <w:rPr>
          <w:b/>
          <w:bCs/>
          <w:sz w:val="24"/>
          <w:szCs w:val="24"/>
        </w:rPr>
        <w:t xml:space="preserve"> PARTI! 4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Treści komunikacyjne</w:t>
      </w:r>
      <w:r w:rsidR="00B8710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mówienie o zwyczajach i czynnościach codziennych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mówienie o rozrywkach i czasie wolnym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mówienie o wydarzeniach społecznych (filmy, koncerty, wystawy)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opisywanie programów telewizyjnych i filmów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proponowanie, akceptowanie i odrzucanie propozycji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negocjowanie planów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definiowanie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dodawanie i przeciwstawianie się informacji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uczuć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proszenie i udzielanie rad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składanie próśb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reagowanie na prośby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dawanie wymówek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usprawiedliwienia / powodu dla danej sytuacji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grzeczności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dziękowanie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przekazywanie słów innych osób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mówienie o planach i przewidywaniu przyszłości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intencji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pokazywanie aprobaty i dezaprobaty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wątpliwości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życzeń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warunku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opinii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pytanie o opinię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formułowanie nierealnych hipotez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przypuszczeń możliwych do realizacji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obiecywanie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przekazywanie słów innych osób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życzeń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gratulowanie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opisywanie zwyczajów i norm społecznych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mówienie o zwyczajach w czasie teraźniejszym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dawanie rad i udzielanie instrukcji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opinii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opisywanie miejsc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ocenianie i wyrażanie opinii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opowiadanie o zdarzeniach przeszłych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opowiadanie o zdarzeniach przyszłych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wątpliwości i prawdopodobieństwa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pisanie tekstu argumentacyjnego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udzielanie instrukcji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dawanie rad i udzielanie rekomendacji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akceptowanie pomysłów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odrzucanie pomysłów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ocenianie i przekazywanie opinii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opinii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podawanie argumentów za lub przeciw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opowiadanie o doświadczeniach osobistych w przeszłości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rozwiązywanie problemów komunikacyjnych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mówienie o aktualnych wydarzeniach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wyrażanie opinii i argumentowanie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porównywanie teraźniejszości z przeszłością</w:t>
      </w:r>
    </w:p>
    <w:p w:rsidR="00F56D6E" w:rsidRDefault="00F56D6E" w:rsidP="009D7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Treści leksykalne</w:t>
      </w:r>
      <w:r w:rsidR="00B8710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czynności codzienne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czynności związane z czasem wolnym i rozrywką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wydarzenia kulturalne: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kino: gatunki i zawody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muzyka: gatunki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telewizja i radio: programy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muzea i wystawy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przymiotniki służące do oceniania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relacje międzyludzkie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problemy uczuciowe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stany ducha i uczucia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problemy w środowisku szkolnym i pracowniczym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konflikty międzypokoleniowe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uzależnienia XXI wieku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życie rodzinne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środowisko zawodowe: zawody przyszłości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środowisko szkolne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reklama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obietnice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postanowienia noworoczne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wynalazki i nowe technologie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uroczystości i normy społeczne: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urodziny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ślub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prezenty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studniówka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zakupy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konsumpcjonizm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przyszłość Ziemi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zmiany w społeczeństwie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zdrowie, medycyna i żywienie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rozwój technologii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badanie kosmosu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ekologia i środowisko naturalne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zanieczyszczenie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zmiany klimatyczne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energie odnawialne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recykling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solidarność i wolontariat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organizacje pozarządowe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akcje społeczne, środowiskowe i kulturowe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osoby niepełnosprawne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prawa zwierząt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wydarzenia i zjawiska społeczne</w:t>
      </w:r>
    </w:p>
    <w:p w:rsidR="009626BC" w:rsidRDefault="009626BC" w:rsidP="009626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aktualne problemy na świecie</w:t>
      </w:r>
    </w:p>
    <w:p w:rsidR="009626BC" w:rsidRDefault="009626BC" w:rsidP="009D7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Treści gramatyczne</w:t>
      </w:r>
      <w:r w:rsidR="00B87104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tryb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subjonctif</w:t>
      </w:r>
      <w:proofErr w:type="spellEnd"/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użycie trybu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indicatif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subjonctif</w:t>
      </w:r>
      <w:proofErr w:type="spellEnd"/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zdania okolicznikowe czasu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zdania okolicznikowe przyczyny i skutku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zdania okolicznikowe celu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zdania warunkowe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przyimki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spójniki logiczne w zdaniach złożonych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mowa zależna w czasie przeszłym</w:t>
      </w:r>
    </w:p>
    <w:p w:rsidR="00952F17" w:rsidRDefault="00952F17" w:rsidP="00952F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użycie czasów i trybów</w:t>
      </w:r>
    </w:p>
    <w:p w:rsidR="00952F17" w:rsidRDefault="00952F17" w:rsidP="00952F1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czas przeszły dokonany (literacki)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passé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simple</w:t>
      </w:r>
      <w:proofErr w:type="spellEnd"/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Treści kulturowe</w:t>
      </w:r>
      <w:r w:rsidR="00B87104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przewodnik po rozrywkach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kino francuskie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ciekawostki o kinie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telewizja francuska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muzea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grupy i style muzyczne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muzyka wsparcia – rap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sytuacje formalne i nieformalne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grzeczność po francusku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mediacje w konfliktach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reklama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współczesne modele rodziny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Przysłowia o obietnicach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sytuacje oficjalne i nieoficjalne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uroczystości i normy społeczne w krajach francuskojęzycznych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15-ste urodziny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francuskie śluby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stereotypy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odpowiedzialny konsumpcjonizm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postawy ekologiczne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energie odnawialne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produkty modyfikowane genetycznie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gospodarka wodna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samochód elektryczny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kino fantastycznonaukowe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solidarność i wolontariat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organizacje pozarządowe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wakacje wsparcia</w:t>
      </w:r>
    </w:p>
    <w:p w:rsidR="00F56D6E" w:rsidRDefault="00F56D6E" w:rsidP="00F56D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deklaracja o prawach zwierząt</w:t>
      </w:r>
    </w:p>
    <w:p w:rsidR="00952F17" w:rsidRDefault="00F56D6E" w:rsidP="00952F17">
      <w:r>
        <w:rPr>
          <w:rFonts w:ascii="TimesNewRomanPSMT" w:hAnsi="TimesNewRomanPSMT" w:cs="TimesNewRomanPSMT"/>
          <w:sz w:val="24"/>
          <w:szCs w:val="24"/>
        </w:rPr>
        <w:t>międzynarodowe organizacje społeczne</w:t>
      </w:r>
    </w:p>
    <w:sectPr w:rsidR="00952F17" w:rsidSect="0004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B57"/>
    <w:rsid w:val="00044F95"/>
    <w:rsid w:val="00657C8C"/>
    <w:rsid w:val="00657D84"/>
    <w:rsid w:val="00892C96"/>
    <w:rsid w:val="008E726C"/>
    <w:rsid w:val="00952F17"/>
    <w:rsid w:val="009626BC"/>
    <w:rsid w:val="009D7B57"/>
    <w:rsid w:val="00B87104"/>
    <w:rsid w:val="00F5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mój komputer</cp:lastModifiedBy>
  <cp:revision>3</cp:revision>
  <dcterms:created xsi:type="dcterms:W3CDTF">2022-09-23T10:43:00Z</dcterms:created>
  <dcterms:modified xsi:type="dcterms:W3CDTF">2022-09-23T13:45:00Z</dcterms:modified>
</cp:coreProperties>
</file>